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Orderchamp en Zoe Karssen kiezen voor Presscloud</w:t>
      </w:r>
    </w:p>
    <w:p>
      <w:pPr/>
      <w:r>
        <w:rPr>
          <w:sz w:val="28"/>
          <w:szCs w:val="28"/>
          <w:b w:val="1"/>
          <w:bCs w:val="1"/>
        </w:rPr>
        <w:t xml:space="preserve">De pas recent gelanceerde startup Presscloud wordt nu al gebruikt door een breed scala een bedrijven. Onder meer startup-up Orderchamp en kledingmerk Zoe Karssen gebruiken de PR-tool die ervoor wil zorgen dat PR voor iedereen toegankelijk wordt.</w:t>
      </w:r>
    </w:p>
    <w:p/>
    <w:p>
      <w:pPr/>
      <w:r>
        <w:rPr>
          <w:b w:val="1"/>
          <w:bCs w:val="1"/>
        </w:rPr>
        <w:t xml:space="preserve">Zelfstandig met PR aan de slag</w:t>
      </w:r>
    </w:p>
    <w:p>
      <w:pPr/>
      <w:r>
        <w:rPr/>
        <w:t xml:space="preserve">Aaron Mirck, oprichter van </w:t>
      </w:r>
    </w:p>
    <w:p>
      <w:pPr/>
      <w:hyperlink r:id="rId7" w:history="1">
        <w:r>
          <w:rPr/>
          <w:t xml:space="preserve">Presscloud</w:t>
        </w:r>
      </w:hyperlink>
    </w:p>
    <w:p>
      <w:pPr/>
      <w:r>
        <w:rPr/>
        <w:t xml:space="preserve">, is verheugd dat zo’n diverse groep bedrijven gebruikmaakt van de in april gelanceerde PR-tool. “Samen met de oprichters van het onderbroeken-met-zakken-merk Pockies ben ik de uitdaging aangegaan om PR voor iedereen toegankelijk te maken. Dat zo’n diverse groep bedrijven zelf en succesvol met hun eigen PR aan de slag gaat, maakt me ongelofelijk trots. PR wordt zo echt toegankelijk voor iedereen.”</w:t>
      </w:r>
    </w:p>
    <w:p>
      <w:pPr/>
      <w:r>
        <w:rPr/>
        <w:t xml:space="preserve">Fenna van der Moolen, marketeer bij Zoe Karssen: “We willen geen PR-bureau meer inhuren, omdat we zelf een relatie met de pers willen opbouwen. Dat is duurzamer en past beter bij ons merk. Met behulp van de tool en de tips van Presscloud zijn we zelf aan de slag gegaan met PR. De software is gebruiksvriendelijk en zorgt voor mooie publiciteit.”</w:t>
      </w:r>
    </w:p>
    <w:p>
      <w:pPr/>
      <w:r>
        <w:rPr>
          <w:b w:val="1"/>
          <w:bCs w:val="1"/>
        </w:rPr>
        <w:t xml:space="preserve">Verbeteren van de PR van PR</w:t>
      </w:r>
    </w:p>
    <w:p>
      <w:pPr/>
      <w:r>
        <w:rPr/>
        <w:t xml:space="preserve">“Dankzij Presscloud wordt PR transparant. Ik zie in één oogopslag of journalisten mijn berichten openen, of ze op links klikken en of ze het bericht plaatsen. Zo geven we nog beter invulling aan PR en kunnen we de impact van PR-campagnes veel beter voorspellen. Zo draagt PR nog meer bij aan marketingdoelen”, stelt Sebastiaan Smits, head of marketing bij Orderchamp.</w:t>
      </w:r>
    </w:p>
    <w:p>
      <w:pPr/>
      <w:r>
        <w:rPr/>
        <w:t xml:space="preserve">Aaron Mirck: “Het is goed om te zien dat steeds meer organisaties zelf een relatie willen opbouwen met de pers. Dat is ook de meest duurzame manier om een merk te laten groeien. Ik geloof heilig in redactionele marketing, free publicity, PR of hoe je het ook wil noemen. Daarom ben ik heel blij dat we met Presscloud de PR van PR mogen verbeteren en deze merken helpen groeien.”</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Presscloud</w:t>
      </w:r>
    </w:p>
    <w:p>
      <w:pPr/>
      <w:r>
        <w:rPr/>
        <w:t xml:space="preserve">Presscloud is opgericht om ervoor te zorgen dat PR voor nog meer bedrijven bereikbaar wordt. Daarom is de software Presscloud gratis. De software biedt gebruikers toegang tot 4000 journalisten en leert ze alles over PR wat ze moeten weten. Zo worden organisaties hun eigen PR-bureau. Ook biedt Presscloud toegang tot freelance PR-consultants. Zie voor meer informatie: www.presscloud.co.</w:t>
      </w:r>
    </w:p>
    <w:p/>
    <w:p>
      <w:pPr/>
      <w:r>
        <w:rPr>
          <w:b w:val="1"/>
          <w:bCs w:val="1"/>
        </w:rPr>
        <w:t xml:space="preserve">Newsroom</w:t>
      </w:r>
    </w:p>
    <w:p>
      <w:pPr/>
      <w:r>
        <w:rPr/>
        <w:t xml:space="preserve">Bekijk het volledige persbericht inclusief meer foto's en video's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p/>
    <w:p>
      <w:pPr/>
      <w:r>
        <w:rPr>
          <w:b w:val="1"/>
          <w:bCs w:val="1"/>
        </w:rPr>
        <w:t xml:space="preserve">Contact information</w:t>
      </w:r>
    </w:p>
    <w:p>
      <w:pPr/>
      <w:r>
        <w:rPr/>
        <w:t xml:space="preserve">Name: Aaron Mirck</w:t>
      </w:r>
    </w:p>
    <w:p>
      <w:pPr/>
      <w:r>
        <w:rPr/>
        <w:t xml:space="preserve">Function: mede-oprichter</w:t>
      </w:r>
    </w:p>
    <w:p>
      <w:pPr/>
      <w:r>
        <w:rPr/>
        <w:t xml:space="preserve">Email: aaron@presscloud.co</w:t>
      </w:r>
    </w:p>
    <w:p>
      <w:pPr/>
      <w:r>
        <w:rPr/>
        <w:t xml:space="preserve">Phone: 0634383309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 TargetMode="External"/><Relationship Id="rId8" Type="http://schemas.openxmlformats.org/officeDocument/2006/relationships/hyperlink" Target="https://presscloud.presscloud.ai/press/orderchamp-en-zoe-karssen-kiezen-voor-presscloud" TargetMode="External"/><Relationship Id="rId9" Type="http://schemas.openxmlformats.org/officeDocument/2006/relationships/hyperlink" Target="https://pressclou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2025-02-12T19:17:00+01:00</dcterms:created>
  <dcterms:modified xsi:type="dcterms:W3CDTF">2025-02-12T19:17:00+01:00</dcterms:modified>
</cp:coreProperties>
</file>

<file path=docProps/custom.xml><?xml version="1.0" encoding="utf-8"?>
<Properties xmlns="http://schemas.openxmlformats.org/officeDocument/2006/custom-properties" xmlns:vt="http://schemas.openxmlformats.org/officeDocument/2006/docPropsVTypes"/>
</file>