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Raatjes IT revolutionizes the tech industry with an immersive event that will leave you spellbound</w:t>
      </w:r>
    </w:p>
    <w:p>
      <w:pPr/>
      <w:r>
        <w:rPr>
          <w:sz w:val="28"/>
          <w:szCs w:val="28"/>
          <w:b w:val="1"/>
          <w:bCs w:val="1"/>
        </w:rPr>
        <w:t xml:space="preserve"/>
      </w:r>
    </w:p>
    <w:p/>
    <w:p>
      <w:pPr/>
      <w:r>
        <w:rPr/>
        <w:t xml:space="preserve">Eindhoven, October 23, 2023 — Raatjes IT, a leading startup in the tech industry, is proud to announce an upcoming event that promises to be a game-changer. With their innovative approach and expertise in the field, Raatjes IT is set to captivate audiences and redefine the boundaries of technology.</w:t>
      </w:r>
    </w:p>
    <w:p/>
    <w:p/>
    <w:p>
      <w:pPr/>
      <w:r>
        <w:rPr/>
        <w:t xml:space="preserve">Titled "TechXplore: Unlocking the Future," the event is designed to showcase the cutting-edge advancements and groundbreaking solutions that Raatjes IT has been working on. Attendees will have the opportunity to immerse themselves in a world of possibilities and witness firsthand the transformative power of technology.</w:t>
      </w:r>
    </w:p>
    <w:p/>
    <w:p/>
    <w:p>
      <w:pPr/>
      <w:r>
        <w:rPr/>
        <w:t xml:space="preserve">Daan Raatjes, the enthusiastic spokesperson for Raatjes IT, shares his excitement about the event, stating, "TechXplore is a testament to our commitment to pushing the boundaries of what technology can achieve. We believe that by embracing innovation, we can pave the way for a brighter future."</w:t>
      </w:r>
    </w:p>
    <w:p/>
    <w:p/>
    <w:p>
      <w:pPr/>
      <w:r>
        <w:rPr/>
        <w:t xml:space="preserve">TechXplore will feature a wide range of interactive exhibits, engaging presentations, and thought-provoking discussions led by industry experts. Attendees will have the chance to witness groundbreaking technologies such as artificial intelligence, Internet of Things, and virtual reality in action.</w:t>
      </w:r>
    </w:p>
    <w:p/>
    <w:p/>
    <w:p>
      <w:pPr/>
      <w:r>
        <w:rPr/>
        <w:t xml:space="preserve">One of the highlights of the event will be a keynote address by Daan Raatjes himself, who will provide insights into the company's vision and shed light on the technologies that are shaping the future. With his vast knowledge and passion for innovation, Daan is sure to inspire and motivate attendees to embrace the limitless possibilities that technology offers.</w:t>
      </w:r>
    </w:p>
    <w:p/>
    <w:p/>
    <w:p>
      <w:pPr/>
      <w:r>
        <w:rPr/>
        <w:t xml:space="preserve">In addition to the captivating exhibits and informative sessions, TechXplore will also provide ample networking opportunities. Attendees will have the chance to connect with like-minded individuals, industry leaders, and potential collaborators, fostering a sense of community and collaboration within the tech ecosystem.</w:t>
      </w:r>
    </w:p>
    <w:p/>
    <w:p/>
    <w:p>
      <w:pPr/>
      <w:r>
        <w:rPr/>
        <w:t xml:space="preserve">Raatjes IT invites tech enthusiasts, industry professionals, and curious minds alike to be a part of this groundbreaking event. "TechXplore is not just an event; it's an experience," says Daan Raatjes. "We invite you to step into the future with us and witness the incredible potential that lies ahead."</w:t>
      </w:r>
    </w:p>
    <w:p/>
    <w:p/>
    <w:p>
      <w:pPr/>
      <w:r>
        <w:rPr/>
        <w:t xml:space="preserve">Don't miss the opportunity to be a part of this transformative event. Mark your calendars for TechXplore: Unlocking the Future, happening on [Date], at [Venue]. To learn more and reserve your spot, visit the Raatjes IT website at www.raatjesit.com.</w:t>
      </w:r>
    </w:p>
    <w:p/>
    <w:p/>
    <w:p>
      <w:pPr/>
      <w:r>
        <w:rPr/>
        <w:t xml:space="preserve">About Raatjes IT</w:t>
      </w:r>
    </w:p>
    <w:p/>
    <w:p>
      <w:pPr/>
      <w:r>
        <w:rPr/>
        <w:t xml:space="preserve">Raatjes IT is a trailblazing startup that focuses on driving innovation in the tech industry. With a team of passionate visionaries, they strive to push the boundaries of technology and empower businesses with transformative solutions. Through their cutting-edge services and forward-thinking approach, Raatjes IT aims to shape the future of the digital landscape.</w:t>
      </w:r>
    </w:p>
    <w:p/>
    <w:p/>
    <w:p>
      <w:pPr/>
      <w:r>
        <w:rPr/>
        <w:t xml:space="preserve">For media inquiries or more information, please contact:</w:t>
      </w:r>
    </w:p>
    <w:p/>
    <w:p>
      <w:pPr/>
      <w:r>
        <w:rPr/>
        <w:t xml:space="preserve">Name: [Name]</w:t>
      </w:r>
    </w:p>
    <w:p/>
    <w:p>
      <w:pPr/>
      <w:r>
        <w:rPr/>
        <w:t xml:space="preserve">Phone: [Phone number]</w:t>
      </w:r>
    </w:p>
    <w:p/>
    <w:p>
      <w:pPr/>
      <w:r>
        <w:rPr/>
        <w:t xml:space="preserve">Email: [Email address]</w:t>
      </w:r>
    </w:p>
    <w:p/>
    <w:p/>
    <w:p>
      <w:pPr/>
      <w:r>
        <w:rPr/>
        <w:t xml:space="preserve">###</w:t>
      </w:r>
    </w:p>
    <w:p/>
    <w:p/>
    <w:p>
      <w:pPr/>
      <w:r>
        <w:rPr/>
        <w:t xml:space="preserve">Note to editors:</w:t>
      </w:r>
    </w:p>
    <w:p/>
    <w:p>
      <w:pPr/>
      <w:r>
        <w:rPr/>
        <w:t xml:space="preserve">For high-resolution images and additional information, please visit: [URL]</w:t>
      </w:r>
    </w:p>
    <w:p/>
    <w:p>
      <w:pPr>
        <w:jc w:val="left"/>
      </w:pPr>
      <w:r>
        <w:pict>
          <v:shape id="_x0000_s104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Raatjes IT</w:t>
      </w:r>
    </w:p>
    <w:p>
      <w:pPr/>
      <w:r>
        <w:rPr/>
        <w:t xml:space="preserve">Test over mijn bedrijf</w:t>
      </w:r>
    </w:p>
    <w:p/>
    <w:p>
      <w:pPr/>
      <w:r>
        <w:rPr>
          <w:b w:val="1"/>
          <w:bCs w:val="1"/>
        </w:rPr>
        <w:t xml:space="preserve">Newsroom</w:t>
      </w:r>
    </w:p>
    <w:p>
      <w:pPr/>
      <w:r>
        <w:rPr/>
        <w:t xml:space="preserve">View the full press release including more photos and videos in our Newsroom.</w:t>
      </w:r>
    </w:p>
    <w:p>
      <w:hyperlink r:id="rId7" w:history="1">
        <w:r>
          <w:rPr>
            <w:color w:val="0000FF"/>
            <w:u w:val="single"/>
          </w:rPr>
          <w:t xml:space="preserve">View the full press release</w:t>
        </w:r>
      </w:hyperlink>
    </w:p>
    <w:p>
      <w:hyperlink r:id="rId8"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atjes-it.presscloud.ai/press/raatjes-it-revolutionizes-the-tech-industry-with-an-immersive-event-that-will-leave-you-spellbound" TargetMode="External"/><Relationship Id="rId8" Type="http://schemas.openxmlformats.org/officeDocument/2006/relationships/hyperlink" Target="https://raatjes-i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2025-02-13T00:00:46+01:00</dcterms:created>
  <dcterms:modified xsi:type="dcterms:W3CDTF">2025-02-13T00:00:46+01:00</dcterms:modified>
</cp:coreProperties>
</file>

<file path=docProps/custom.xml><?xml version="1.0" encoding="utf-8"?>
<Properties xmlns="http://schemas.openxmlformats.org/officeDocument/2006/custom-properties" xmlns:vt="http://schemas.openxmlformats.org/officeDocument/2006/docPropsVTypes"/>
</file>