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Innovatieve Technologieën voor een Succesvolle Toekomst</w:t>
      </w:r>
    </w:p>
    <w:p>
      <w:pPr/>
      <w:r>
        <w:rPr>
          <w:sz w:val="28"/>
          <w:szCs w:val="28"/>
          <w:b w:val="1"/>
          <w:bCs w:val="1"/>
        </w:rPr>
        <w:t xml:space="preserve"/>
      </w:r>
    </w:p>
    <w:p/>
    <w:p>
      <w:pPr/>
      <w:r>
        <w:rPr/>
        <w:t xml:space="preserve">📣 Persbericht 📣</w:t>
      </w:r>
    </w:p>
    <w:p/>
    <w:p/>
    <w:p>
      <w:pPr/>
      <w:r>
        <w:rPr/>
        <w:t xml:space="preserve">Steeds meer bedrijven zoeken naar innovatieve manieren om hun concurrentiepositie te versterken en op te vallen in de markt. Raatjes IT werkt aan de oplossing met hun revolutionaire producten en diensten die de branche voorgoed zullen veranderen.</w:t>
      </w:r>
    </w:p>
    <w:p/>
    <w:p/>
    <w:p>
      <w:pPr/>
      <w:r>
        <w:rPr/>
        <w:t xml:space="preserve">Met een missie om bedrijven te helpen slagen in het digitale tijdperk, heeft Raatjes IT recentelijk een baanbrekend product ontwikkeld dat de manier waarop we zaken doen zal transformeren. Het nieuwe product biedt unieke eigenschappen die het verschil maken in een overvolle markt.</w:t>
      </w:r>
    </w:p>
    <w:p/>
    <w:p/>
    <w:p>
      <w:pPr/>
      <w:r>
        <w:rPr/>
        <w:t xml:space="preserve">Daan Raatjes, Woordvoerder van Raatjes IT, benadrukt het belang van het nieuwe product en zegt: "Bij Raatjes IT gaan we verder dan alleen maar slimme technologieën aanbieden. We streven ernaar om een langetermijnrelatie op te bouwen met onze klanten en samen te bouwen aan een succesvolle toekomst. Ons nieuwe product tilt bedrijfsprestaties naar een hoger niveau en stelt organisaties in staat om te innoveren en te groeien."</w:t>
      </w:r>
    </w:p>
    <w:p/>
    <w:p/>
    <w:p>
      <w:pPr/>
      <w:r>
        <w:rPr/>
        <w:t xml:space="preserve">Met het nieuwe product kunnen bedrijven moeiteloos hun klantrelaties optimaliseren en hun bedrijfsprocessen stroomlijnen. Het biedt geavanceerde technologieën die helpen bij het volgen van trends, het begrijpen van klantbehoeften en het nemen van datagedreven beslissingen.</w:t>
      </w:r>
    </w:p>
    <w:p/>
    <w:p/>
    <w:p>
      <w:pPr/>
      <w:r>
        <w:rPr/>
        <w:t xml:space="preserve">De voordelen van het product zijn direct merkbaar. Klanten kunnen rekenen op een verbeterde productiviteit, een hogere klanttevredenheid en een concurrentievoordeel dat hen helpt op te vallen in de branche. Raatjes IT biedt hiermee een oplossing die de weg vrijmaakt voor succes in het digitale tijdperk.</w:t>
      </w:r>
    </w:p>
    <w:p/>
    <w:p/>
    <w:p>
      <w:pPr/>
      <w:r>
        <w:rPr/>
        <w:t xml:space="preserve">Raatjes IT is de partner die bedrijven nodig hebben om succesvol te worden en te blijven in een steeds veranderende wereld. Met een toegewijd team van experts en een benadering die zich richt op de behoeften van elke individuele klant, stelt Raatjes IT organisaties in staat om te gedijen in de digitale economie.</w:t>
      </w:r>
    </w:p>
    <w:p/>
    <w:p/>
    <w:p>
      <w:pPr/>
      <w:r>
        <w:rPr/>
        <w:t xml:space="preserve">Benieuwd naar wat Raatjes IT voor uw bedrijf kan betekenen? Neem vandaag nog contact op en ontdek hoe u uw bedrijf kunt laten groeien met de innovatieve technologieën van Raatjes IT.</w:t>
      </w:r>
    </w:p>
    <w:p/>
    <w:p/>
    <w:p>
      <w:pPr/>
      <w:r>
        <w:rPr/>
        <w:t xml:space="preserve">𝗢𝘃𝗲𝗿 𝗥𝗮𝗮𝘁𝗷𝗲𝘀 𝗜𝗧</w:t>
      </w:r>
    </w:p>
    <w:p/>
    <w:p>
      <w:pPr/>
      <w:r>
        <w:rPr/>
        <w:t xml:space="preserve">Raatjes IT is een toonaangevend bedrijf op het gebied van technologie en innovatie. Met een breed scala aan producten en diensten helpt Raatjes IT bedrijven om concurrerend te blijven en te gedijen in het digitale tijdperk. Het gepassioneerde team van experts bij Raatjes IT staat klaar om u te begeleiden op de weg naar succes. </w:t>
      </w:r>
    </w:p>
    <w:p/>
    <w:p/>
    <w:p>
      <w:pPr/>
      <w:r>
        <w:rPr/>
        <w:t xml:space="preserve">Voor meer informatie kunt u contact opnemen met:</w:t>
      </w:r>
    </w:p>
    <w:p/>
    <w:p>
      <w:pPr/>
      <w:r>
        <w:rPr/>
        <w:t xml:space="preserve">Daan Raatjes, Woordvoerder van Raatjes IT</w:t>
      </w:r>
    </w:p>
    <w:p/>
    <w:p>
      <w:pPr/>
      <w:r>
        <w:rPr/>
        <w:t xml:space="preserve">Telefoon: +31 123456789</w:t>
      </w:r>
    </w:p>
    <w:p/>
    <w:p>
      <w:pPr/>
      <w:r>
        <w:rPr/>
        <w:t xml:space="preserve">E-mail: daan@raatjesit.com</w:t>
      </w:r>
    </w:p>
    <w:p/>
    <w:p/>
    <w:p>
      <w:pPr/>
      <w:r>
        <w:rPr/>
        <w:t xml:space="preserve">[Website Raatjes IT](https://www.raatjesit.com)</w:t>
      </w:r>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Raatjes IT</w:t>
      </w:r>
    </w:p>
    <w:p>
      <w:pPr/>
      <w:r>
        <w:rPr/>
        <w:t xml:space="preserve">Test over mijn bedrijf</w:t>
      </w:r>
    </w:p>
    <w:p/>
    <w:p>
      <w:pPr/>
      <w:r>
        <w:rPr>
          <w:b w:val="1"/>
          <w:bCs w:val="1"/>
        </w:rPr>
        <w:t xml:space="preserve">Newsroom</w:t>
      </w:r>
    </w:p>
    <w:p>
      <w:pPr/>
      <w:r>
        <w:rPr/>
        <w:t xml:space="preserve">View the full press release including more photos and videos in our Newsroom.</w:t>
      </w:r>
    </w:p>
    <w:p>
      <w:hyperlink r:id="rId7" w:history="1">
        <w:r>
          <w:rPr>
            <w:color w:val="0000FF"/>
            <w:u w:val="single"/>
          </w:rPr>
          <w:t xml:space="preserve">View the full press release</w:t>
        </w:r>
      </w:hyperlink>
    </w:p>
    <w:p>
      <w:hyperlink r:id="rId8"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atjes-it.presscloud.ai/press/raatjes-it-innovatieve-technologieen-voor-een-succesvolle-toekomst" TargetMode="External"/><Relationship Id="rId8" Type="http://schemas.openxmlformats.org/officeDocument/2006/relationships/hyperlink" Target="https://raatjes-i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2025-02-13T00:00:50+01:00</dcterms:created>
  <dcterms:modified xsi:type="dcterms:W3CDTF">2025-02-13T00:00:50+01:00</dcterms:modified>
</cp:coreProperties>
</file>

<file path=docProps/custom.xml><?xml version="1.0" encoding="utf-8"?>
<Properties xmlns="http://schemas.openxmlformats.org/officeDocument/2006/custom-properties" xmlns:vt="http://schemas.openxmlformats.org/officeDocument/2006/docPropsVTypes"/>
</file>