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Van droomkerstpakket tot blunder: dé onthullingen uit het kerstonderzoek 2024</w:t>
      </w:r>
    </w:p>
    <w:p>
      <w:pPr/>
      <w:r>
        <w:rPr>
          <w:sz w:val="28"/>
          <w:szCs w:val="28"/>
          <w:b w:val="1"/>
          <w:bCs w:val="1"/>
        </w:rPr>
        <w:t xml:space="preserve">Doetinchem, 21 november 2024 - Het krijgen van een kerstpakket: het jaarlijkse moment van spanning, verrassing, blije gezichten - en soms gefronste wenkbrauwen. Wordt het een hit of juist een pijnlijke misser? Pinkcube, online aanbieder van promotieartikelen en relatiegeschenken, en onderzoeksbureau Datacoll onderzochten de ultieme kerstpakketdromen en grootste nachtmerries rondom kerstpakketten van 414 Nederlanders en Belgen. De resultaten? Van gewaardeerde gebaren tot g&amp;ecirc;nante kerstflaters, zoals cadeaus met verborgen kosten en seksspeeltjes &amp;ndash; dit onderzoek legt alles bloot. Benieuwd naar alle resultaten? Bekijk hier het volledige kerstpakkettenonderzoek 2024.</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Kerstpakketten die scoren: de ultieme wishlist onthuld</w:t>
      </w:r>
    </w:p>
    <w:p>
      <w:pPr/>
      <w:r>
        <w:rPr>
          <w:b w:val="0"/>
          <w:bCs w:val="0"/>
        </w:rPr>
        <w:t xml:space="preserve">De verlanglijst? Droom groot! Maar liefst 38% van de consumenten hoopt op een luxe reisvoucher om even te ontsnappen aan de dagelijkse sleur. Anderen (30%) zien zichzelf liever schitteren met high-end gadgets, zoals tablets en hoofdtelefoons. Personalisatie is key: maar liefst 42% van de consumenten hecht veel of zelfs heel veel waarde aan een persoonlijk tintje, zoals een geschenk met hun eigen naam.</w:t>
      </w:r>
    </w:p>
    <w:p>
      <w:pPr/>
      <w:r>
        <w:rPr>
          <w:b w:val="0"/>
          <w:bCs w:val="0"/>
        </w:rPr>
        <w:t xml:space="preserve">Geen kerstpakket ontvangen? Dat vindt bijna de helft van de ondervraagden teleurstellend. Het is duidelijk: kerstcadeaus zijn niet zomaar een aardigheidje, maar een belangrijke kans om waardering aan medewerkers te tonen.</w:t>
      </w:r>
    </w:p>
    <w:p>
      <w:pPr/>
      <w:r>
        <w:rPr>
          <w:b w:val="1"/>
          <w:bCs w:val="1"/>
        </w:rPr>
        <w:t xml:space="preserve">Kerstpakketblunders die je liever vergeet</w:t>
      </w:r>
    </w:p>
    <w:p>
      <w:pPr/>
      <w:r>
        <w:rPr>
          <w:b w:val="0"/>
          <w:bCs w:val="0"/>
        </w:rPr>
        <w:t xml:space="preserve">Maar dan... de flops. En die slaan de plank echt mis. Denk aan seksspeeltjes (!) die zonder blikken of blozen in het pakket belanden, voeding die over de datum is, en – als klap op de vuurpijl – verlopen waardebonnen. Cadeaus met verborgen kosten worden als grootste nachtmerrie genoemd door 45% van de deelnemers. Dit soort misstappen bewijzen dat zelfs een goedbedoeld geschenk compleet verkeerd kan uitpakken.</w:t>
      </w:r>
    </w:p>
    <w:p>
      <w:pPr/>
      <w:r>
        <w:rPr>
          <w:b w:val="1"/>
          <w:bCs w:val="1"/>
        </w:rPr>
        <w:t xml:space="preserve">De belangrijkste conclusies? </w:t>
      </w:r>
    </w:p>
    <w:p>
      <w:pPr/>
      <w:r>
        <w:rPr>
          <w:b w:val="0"/>
          <w:bCs w:val="0"/>
        </w:rPr>
        <w:t xml:space="preserve">Een kerstpakket is niet zomaar een cadeau. Het is een kans om te laten zien dat je iemand waardeert. Wie de plank misslaat, loopt het risico op de viral flop van het jaar, terwijl een goed doordachte keuze juist voor een blijvende positieve indruk zorgt. Kortom: investeer in een cadeau dat écht in de smaak valt.</w:t>
      </w:r>
    </w:p>
    <w:p/>
    <w:p>
      <w:pPr>
        <w:jc w:val="left"/>
      </w:pPr>
      <w:r>
        <w:pict>
          <v:shape id="_x0000_s101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Pinkcube</w:t>
      </w:r>
    </w:p>
    <w:p>
      <w:pPr/>
      <w:r>
        <w:rPr/>
        <w:t xml:space="preserve">Pinkcube is een e-commerce specialist in gepersonaliseerde promotieartikelen en relatiegeschenken. Met een uitgebreid assortiment biedt Pinkcube bedrijven de mogelijkheid om hun merk op een creatieve manier onder de aandacht te brengen. Jaarlijks helpen zij talloze bedrijven met het samenstellen van kerstpakketten die verrassen en indruk maken.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Nienke</w:t>
      </w:r>
    </w:p>
    <w:p>
      <w:pPr/>
      <w:r>
        <w:rPr/>
        <w:t xml:space="preserve">Email: nienke@pinkcube.nl</w:t>
      </w:r>
    </w:p>
    <w:p>
      <w:pPr/>
      <w:r>
        <w:rPr/>
        <w:t xml:space="preserve">Phone: 0314820303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inkcube.presscloud.ai/press/van-droomkerstpakket-tot-blunder-de-onthullingen-uit-het-kerstonderzoek-2024" TargetMode="External"/><Relationship Id="rId9" Type="http://schemas.openxmlformats.org/officeDocument/2006/relationships/hyperlink" Target="https://pinkcub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2025-02-13T00:01:35+01:00</dcterms:created>
  <dcterms:modified xsi:type="dcterms:W3CDTF">2025-02-13T00:01:35+01:00</dcterms:modified>
</cp:coreProperties>
</file>

<file path=docProps/custom.xml><?xml version="1.0" encoding="utf-8"?>
<Properties xmlns="http://schemas.openxmlformats.org/officeDocument/2006/custom-properties" xmlns:vt="http://schemas.openxmlformats.org/officeDocument/2006/docPropsVTypes"/>
</file>