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Pinkcube: Nieuwe sales-service manager gestart</w:t>
      </w:r>
    </w:p>
    <w:p>
      <w:pPr/>
      <w:r>
        <w:rPr>
          <w:sz w:val="28"/>
          <w:szCs w:val="28"/>
          <w:b w:val="1"/>
          <w:bCs w:val="1"/>
        </w:rPr>
        <w:t xml:space="preserve"/>
      </w:r>
    </w:p>
    <w:p/>
    <w:p>
      <w:pPr/>
      <w:r>
        <w:pict>
          <v:shape type="#_x0000_t75" stroked="f" style="width:450pt; height:450pt; margin-left:1pt; margin-top:-1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/>
      <w:r>
        <w:rPr>
          <w:b w:val="0"/>
          <w:bCs w:val="0"/>
        </w:rPr>
        <w:t xml:space="preserve">Pinkcube, online leverancier van promotieartikelen en relatiegeschenken, heeft sinds 19 juni 2023 een nieuw teamlid. Amber Kamermans-van Remmen is de nieuwe sales-service manager van het bedrijf. Zij is verantwoordelijk voor het leiden en motiveren van het sales- en serviceteam, het vergroten van de omzet en het verbeteren van de klanttevedenheid.</w:t>
      </w:r>
    </w:p>
    <w:p>
      <w:pPr/>
      <w:r>
        <w:rPr>
          <w:b w:val="0"/>
          <w:bCs w:val="0"/>
        </w:rPr>
        <w:t xml:space="preserve">"Ik kijk ernaar uit om samen met het sales- en serviceteam de groei van Pinkcube verder door te zetten," zegt Kamermans-van Remmen die al veel ervaring heeft in de b2b-wereld, verkoop en klanttevredenheid.</w:t>
      </w:r>
    </w:p>
    <w:p/>
    <w:p>
      <w:pPr>
        <w:jc w:val="left"/>
      </w:pPr>
      <w:r>
        <w:pict>
          <v:shape id="_x0000_s1009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0.1pt"/>
          </v:shape>
        </w:pict>
      </w:r>
    </w:p>
    <w:p/>
    <w:p>
      <w:pPr/>
      <w:r>
        <w:rPr>
          <w:b w:val="1"/>
          <w:bCs w:val="1"/>
        </w:rPr>
        <w:t xml:space="preserve">Over: Pinkcube</w:t>
      </w:r>
    </w:p>
    <w:p>
      <w:pPr/>
      <w:r>
        <w:rPr/>
        <w:t xml:space="preserve">Promotieartikelen bestellen bij Pinkcube is een fluitje van een  &lt;br /&gt;
cent. Een snel proces, duidelijke kosten, snelle levertijden en  &lt;br /&gt;
kwaliteitsproducten; dat is waar wij voor gaan. Moeiteloos  &lt;br /&gt;
het mooiste resultaat. Dat is precies wat wij in het verleden,  &lt;br /&gt;
toen we nog een internetbureau waren en op zoek naar  &lt;br /&gt;
relatiegeschenken, nergens konden vinden. Zo is Pinkcube  &lt;br /&gt;
ontstaan, vanuit onze eigen frustratie. Dat kon en moest  &lt;br /&gt;
beter, vonden wij. &lt;br /&gt;
&lt;br /&gt;
Pinkcube denkt mee &lt;br /&gt;
Pinkcube ontrafelde het hele proces en verbeterde het  &lt;br /&gt;
op alle punten. Het uitgangspunt: de klant staat centraal.  &lt;br /&gt;
Bestellen bij Pinkcube is als kijken door een roze bril:  &lt;br /&gt;
heerlijk zorgeloos. Een overzichtelijke website met handige  &lt;br /&gt;
zoekfuncties. Kies, klik, klaar. Een duidelijke offerte binnen  &lt;br /&gt;
1 minuut en een digitaal ontwerp binnen 1 uur. Wij houden  &lt;br /&gt;
van aanpakken en we weten wat werkt. Dus we geven  &lt;br /&gt;
gevraagd én ongevraagd advies, denken mee en vinden  &lt;br /&gt;
persoonlijk contact essentieel.</w:t>
      </w:r>
    </w:p>
    <w:p/>
    <w:p>
      <w:pPr/>
      <w:r>
        <w:rPr>
          <w:b w:val="1"/>
          <w:bCs w:val="1"/>
        </w:rPr>
        <w:t xml:space="preserve">Newsroom</w:t>
      </w:r>
    </w:p>
    <w:p>
      <w:pPr/>
      <w:r>
        <w:rPr/>
        <w:t xml:space="preserve">View the full press release including more photos and videos in our Newsroom.</w:t>
      </w:r>
    </w:p>
    <w:p>
      <w:hyperlink r:id="rId8" w:history="1">
        <w:r>
          <w:rPr>
            <w:color w:val="0000FF"/>
            <w:u w:val="single"/>
          </w:rPr>
          <w:t xml:space="preserve">View the full press release</w:t>
        </w:r>
      </w:hyperlink>
    </w:p>
    <w:p>
      <w:hyperlink r:id="rId9" w:history="1">
        <w:r>
          <w:rPr>
            <w:color w:val="0000FF"/>
            <w:u w:val="single"/>
          </w:rPr>
          <w:t xml:space="preserve">View all previous press releases</w:t>
        </w:r>
      </w:hyperlink>
    </w:p>
    <w:p/>
    <w:p>
      <w:pPr/>
      <w:r>
        <w:rPr>
          <w:b w:val="1"/>
          <w:bCs w:val="1"/>
        </w:rPr>
        <w:t xml:space="preserve">Contact information</w:t>
      </w:r>
    </w:p>
    <w:p>
      <w:pPr/>
      <w:r>
        <w:rPr/>
        <w:t xml:space="preserve">Name: Nienke</w:t>
      </w:r>
    </w:p>
    <w:p>
      <w:pPr/>
      <w:r>
        <w:rPr/>
        <w:t xml:space="preserve">Email: nienke@pinkcube.nl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inkcube.presscloud.ai/press/pinkcube-nieuwe-sales-service-manager-gestart" TargetMode="External"/><Relationship Id="rId9" Type="http://schemas.openxmlformats.org/officeDocument/2006/relationships/hyperlink" Target="https://pinkcube.presscloud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2025-02-13T00:01:35+01:00</dcterms:created>
  <dcterms:modified xsi:type="dcterms:W3CDTF">2025-02-13T00:01:35+01:00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