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Amazon heeft de meest succesvolle Black Friday en Cyber Monday ooit</w:t>
      </w:r>
    </w:p>
    <w:p>
      <w:pPr/>
      <w:r>
        <w:rPr>
          <w:sz w:val="28"/>
          <w:szCs w:val="28"/>
          <w:b w:val="1"/>
          <w:bCs w:val="1"/>
        </w:rPr>
        <w:t xml:space="preserve">Amazon heeft een historische mijlpaal bereikt met zijn meest succesvolle Black Friday en Cyber Monday ooit. Dit jaar, met een lange periode van 11 dagen vol aanbiedingen, heeft het bedrijf niet alleen de verkooprecords gebroken, maar ook flinke besparingen voor klanten weten te realiseren. Deze prestatie van Amazon markeert een belangrijk moment in de evolutie van online winkelen en de steeds toenemende populariteit van Black Friday en Cyber Monday.</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t xml:space="preserve">In de afgelopen jaren heeft Amazon zich ontpopt als een dominante speler in de wereld van online retail. Dit hebben ze ook weer laten zien tijdens de Black Friday en Cyber Monday verkopen. De periode van Black Friday en Cyber Monday staat natuurlijk bekend om de kortingen en is een belangrijk moment voor zowel consumenten als (online) retailers. In voorgaande jaren heeft Amazon al sterke verkoopcijfers laten zien, maar dit jaar heeft het bedrijf alle verwachtingen overtroffen.</w:t>
      </w:r>
    </w:p>
    <w:p/>
    <w:p/>
    <w:p>
      <w:pPr/>
      <w:r>
        <w:rPr/>
        <w:t xml:space="preserve">Volgens een recent bericht van Amazon, begon de uitverkoopperiode dit jaar op 17 november en liep door tot en met 27 november. Gedurende deze 11 dagen kochten klanten wereldwijd meer dan een miljard artikelen, wat een aanzienlijke stijging was ten opzichte van vorig jaar. Klanten bespaarden bijna 70% meer dan in dezelfde periode vorig jaar, wat wijst op nog hogere kortingen en meer artikelen die in de aanbieding waren.</w:t>
      </w:r>
    </w:p>
    <w:p/>
    <w:p/>
    <w:p>
      <w:pPr/>
      <w:r>
        <w:rPr/>
        <w:t xml:space="preserve">Doug Herrington, CEO van Worldwide Amazon Stores, benadrukte de inspanningen van het bedrijf om de winkelervaring voor klanten te verbeteren. "We hebben dit jaar onze Black Friday en Cyber Monday uitgebreid naar 11 dagen om klanten meer flexibiliteit en kortingen te kunnen bieden," zei Herrington. "We zijn verheugd om aan te kondigen dat er nog miljoenen meer aanbiedingen zullen volgen, elke dag tot 24 december."</w:t>
      </w:r>
    </w:p>
    <w:p/>
    <w:p/>
    <w:p>
      <w:pPr/>
      <w:r>
        <w:rPr/>
        <w:t xml:space="preserve">Naast de recordbrekende verkoopcijfers, meldde Amazon ook een significante toename in Prime-lidmaatschappen en een sterke verkoop van Amazon-apparaten zoals Fire TV, Echo en Ring. Onafhankelijke verkopers, voornamelijk kleine en middelgrote bedrijven, zagen ook een aanzienlijke groei, met meer dan 500 miljoen verkochte artikelen.</w:t>
      </w:r>
    </w:p>
    <w:p/>
    <w:p>
      <w:pPr/>
      <w:r>
        <w:rPr/>
        <w:t xml:space="preserve">Deze recordbrekende verkoopperiode van Amazon markeert niet alleen een mijlpaal voor het bedrijf, maar illustreert ook de voortdurende verschuiving in consumentengedrag naar online winkelen. Zo merkte Emiel van de website </w:t>
      </w:r>
    </w:p>
    <w:p>
      <w:pPr/>
      <w:hyperlink r:id="rId8" w:history="1">
        <w:r>
          <w:rPr/>
          <w:t xml:space="preserve">Morgenbinnen</w:t>
        </w:r>
      </w:hyperlink>
    </w:p>
    <w:p>
      <w:pPr/>
      <w:r>
        <w:rPr/>
        <w:t xml:space="preserve">, een website dat een overzicht maakt van </w:t>
      </w:r>
    </w:p>
    <w:p>
      <w:pPr/>
      <w:hyperlink r:id="rId8" w:history="1">
        <w:r>
          <w:rPr/>
          <w:t xml:space="preserve">vandaag besteld morgen in huis</w:t>
        </w:r>
      </w:hyperlink>
    </w:p>
    <w:p>
      <w:pPr/>
      <w:r>
        <w:rPr/>
        <w:t xml:space="preserve"> winkels ook een forse stijging van het aantal klikken naar Amazon tijdens Black Friday. Emiel zegt ook: "Je merkt dat Black Friday en Cyber Monday steeds groter worden in Nederland en ook dat Amazon langzaam de Nederlandse markt aan het overnemen is. Doordat zij de grootste zijn, kunnen ze de beste deals maken met leveranciers en zo de beste kortingen bieden aan hun klanten."</w:t>
      </w:r>
    </w:p>
    <w:p/>
    <w:p>
      <w:pPr>
        <w:jc w:val="left"/>
      </w:pPr>
      <w:r>
        <w:pict>
          <v:shape id="_x0000_s1023"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orgenbinnen.nl/" TargetMode="External"/><Relationship Id="rId9" Type="http://schemas.openxmlformats.org/officeDocument/2006/relationships/hyperlink" Target="https://publicaties.glorypublisher.nl/press/amazon-heeft-de-meest-succesvolle-black-friday-en-cyber-monday-ooit"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2025-02-13T17:59:06+01:00</dcterms:created>
  <dcterms:modified xsi:type="dcterms:W3CDTF">2025-02-13T17:59:06+01:00</dcterms:modified>
</cp:coreProperties>
</file>

<file path=docProps/custom.xml><?xml version="1.0" encoding="utf-8"?>
<Properties xmlns="http://schemas.openxmlformats.org/officeDocument/2006/custom-properties" xmlns:vt="http://schemas.openxmlformats.org/officeDocument/2006/docPropsVTypes"/>
</file>