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PERSBERICHT: Zorggenoot neemt Mantelzorgtest over en breidt ondersteuning voor miljoenen mantelzorgers uit</w:t>
      </w:r>
    </w:p>
    <w:p>
      <w:pPr/>
      <w:r>
        <w:rPr>
          <w:sz w:val="28"/>
          <w:szCs w:val="28"/>
          <w:b w:val="1"/>
          <w:bCs w:val="1"/>
        </w:rPr>
        <w:t xml:space="preserve">Utrecht, 22 oktober 2024 &amp;ndash; Zorggenoot, het grootste digitale platform voor mantelzorgondersteuning, neemt de Mantelzorgtest over. Deze overname maakt het voor miljoenen mantelzorgers en veel gemeenten mogelijk om de juiste hulp te krijgen op momenten dat het er &amp;eacute;cht toe doet. Hiermee zet Zorggenoot een nieuwe stap in haar missie om overbelasting bij mantelzorgers te voorkomen.</w:t>
      </w:r>
    </w:p>
    <w:p/>
    <w:p>
      <w:pPr/>
      <w:r>
        <w:pict>
          <v:shape type="#_x0000_t75" stroked="f" style="width:450pt; height:331.84357541899pt; margin-left:1pt; margin-top:-1pt; mso-position-horizontal:left; mso-position-vertical:top; mso-position-horizontal-relative:char; mso-position-vertical-relative:line;">
            <w10:wrap type="inline"/>
            <v:imagedata r:id="rId7" o:title=""/>
          </v:shape>
        </w:pict>
      </w:r>
    </w:p>
    <w:p/>
    <w:p>
      <w:pPr/>
      <w:r>
        <w:rPr/>
        <w:t xml:space="preserve">“De druk op mantelzorgers is hoger dan ooit. En gemeenten staan voor de uitdaging om mantelzorgers de juiste ondersteuning te bieden,” vertelt Jeroen Vermeulen, oprichter van Zorggenoot. “Met de Mantelzorgtest en ons uitgebreide platform kunnen we gemeenten helpen om mantelzorgers in kaart te brengen en ondersteunen zodat zij niet uitvallen door overbelasting.”</w:t>
      </w:r>
    </w:p>
    <w:p/>
    <w:p/>
    <w:p>
      <w:pPr/>
      <w:r>
        <w:rPr>
          <w:b w:val="1"/>
          <w:bCs w:val="1"/>
        </w:rPr>
        <w:t xml:space="preserve">Overname van de Mantelzorgtest verbetert ondersteuning van de zorg voor een naaste </w:t>
      </w:r>
    </w:p>
    <w:p>
      <w:pPr/>
      <w:r>
        <w:rPr/>
        <w:t xml:space="preserve">De Mantelzorgtest biedt mantelzorgers met enkele korte vragen inzicht in de verschillende rollen die ze vervullen en de belasting die mantelzorg met zich meebrengt. Aan het eind van de test ontvang je een passend aanbod voor hulp en ondersteuning.</w:t>
      </w:r>
    </w:p>
    <w:p/>
    <w:p>
      <w:pPr/>
      <w:r>
        <w:rPr>
          <w:b w:val="1"/>
          <w:bCs w:val="1"/>
        </w:rPr>
        <w:t xml:space="preserve">5,5 miljoen mantelzorgers, een stille crisis die aandacht vraagt</w:t>
      </w:r>
    </w:p>
    <w:p>
      <w:pPr/>
      <w:r>
        <w:rPr/>
        <w:t xml:space="preserve">In Nederland zijn er momenteel 5,5 miljoen mantelzorgers. Velen vinden het vanzelfsprekend om zorgtaken voor hun naaste op zich te nemen. Vaak naast een baan of gezinsverplichtingen, zonder stil te staan bij de impact op hun eigen welzijn. De test maakt deze impact zichtbaar. Met de overname van de Mantelzorgtest kan Zorggenoot mantelzorgers nog beter ondersteunen in hun zorg voor hun naaste én in hun eigen welzijn.</w:t>
      </w:r>
    </w:p>
    <w:p/>
    <w:p>
      <w:pPr/>
      <w:r>
        <w:rPr>
          <w:b w:val="1"/>
          <w:bCs w:val="1"/>
        </w:rPr>
        <w:t xml:space="preserve">Al 26 gemeenten en hun inwoners maken gebruik van de Mantelzorgtest</w:t>
      </w:r>
    </w:p>
    <w:p>
      <w:pPr/>
      <w:r>
        <w:rPr/>
        <w:t xml:space="preserve">Momenteel maken al 26 gemeenten en bijna alle zorgverzekeraars gebruik van de Mantelzorgtest. Hun inwoners en verzekerden krijgen door het invullen van de test inzicht, praktische tips en hebben toegang tot zowel landelijk als lokaal ondersteuningsaanbod.</w:t>
      </w:r>
    </w:p>
    <w:p/>
    <w:p>
      <w:pPr/>
      <w:r>
        <w:rPr/>
        <w:t xml:space="preserve">“De afgelopen jaren hebben we hard gewerkt om de Mantelzorgtest bij zorgverzekeraars en bij gemeenten te implementeren. We zijn blij dat we in Zorggenoot een partij hebben gevonden die het stokje van ons overneemt en in de Mantelzorgtest zal blijven investeren om deze nog beter te maken”, zegt Arlette Wisse, bestuurder van de Stichting Mantelzorgtest.</w:t>
      </w:r>
    </w:p>
    <w:p/>
    <w:p>
      <w:pPr/>
      <w:r>
        <w:rPr/>
        <w:t xml:space="preserve">“Wij blijven innoveren om mantelzorgers te ondersteunen, en de toevoeging van Mantelzorgtest aan ons aanbod is een belangrijke mijlpaal in deze missie", vervolgt Jeroen Vermeulen.</w:t>
      </w:r>
    </w:p>
    <w:p/>
    <w:p/>
    <w:p>
      <w:pPr/>
      <w:r>
        <w:rPr>
          <w:b w:val="1"/>
          <w:bCs w:val="1"/>
        </w:rPr>
        <w:t xml:space="preserve">Koplopers webinar voor gemeenten op dinsdag 3 december: ontdek de mogelijkheden van mantelzorg ondersteuning</w:t>
      </w:r>
    </w:p>
    <w:p>
      <w:pPr/>
      <w:r>
        <w:rPr/>
        <w:t xml:space="preserve">Op dinsdag 3 december 10:00 - 10:30 uur organiseert Zorggenoot een Koplopers webinar voor gemeenten over De Mantelzorgtest en Zorggenoot.</w:t>
      </w:r>
    </w:p>
    <w:p>
      <w:pPr/>
      <w:r>
        <w:rPr/>
        <w:t xml:space="preserve">Daarin vertellen koploper gemeenten over de uitdagingen waar mantelzorgers tegenaan lopen. Gelukkig zijn er wel mogelijkheden die kunnen voorkomen dat mantelzorgers overbelast raken. We geven je graag een beeld hoe gemeenten hieraan kunnen bijdragen.</w:t>
      </w:r>
    </w:p>
    <w:p>
      <w:pPr/>
      <w:r>
        <w:rPr/>
        <w:t xml:space="preserve">Deelname is kosteloos en inschrijven is mogelijk door een mailtje te sturen naar martijn.staal@zorggenoot.nl.</w:t>
      </w:r>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Zorggenoot</w:t>
      </w:r>
    </w:p>
    <w:p>
      <w:pPr/>
      <w:r>
        <w:rPr/>
        <w:t xml:space="preserve">De ambitie van Zorggenoot is niemand meer overbelast raakt door de zorg voor een naaste.&lt;br /&gt;
&lt;br /&gt;
⁠Mantelzorgers doen dit vaak naast hun werk en gezin. Helaas is het zorglandschap in Nederland niet zo overzichtelijk. De mantelzorgers zijn hierdoor gemiddeld vier uur per week bezig met het uitzoeken en organiseren van de mogelijkheden.&lt;br /&gt;
&lt;br /&gt;
Bij Zorggenoot helpen we de mantelzorger hierbij, zodat de mantelzorgers kunnen doen wat echt belangrijk is; namelijk er zijn voor degene die hulp nodig heeft.&lt;br /&gt;
&lt;br /&gt;
Zorggenoot is een startup die is opgericht in 2022.&lt;br /&gt;
&lt;br /&gt;
Werkgevers, gemeenten en zorgorganisaties kopen Zorggenoot in om preventief mantelzorgers te ondersteunen, zodat zij niet overbelast raken. Zij zetten Zorggenoot in om het verzuim te verlagen en de zelfredzaamheid te verhogen. &lt;br /&gt;
&lt;br /&gt;
Op deze manier kunnen mantelzorgers hun werkzaamheden en mantelzorg beter combineren.&lt;br /&gt;
&lt;br /&gt;
Contactinformatie&lt;br /&gt;
Mantelzorgtest - Arlette Wisse - info@mantelzorgtest.nl&lt;br /&gt;
Zorggenoot - Jeroen Vermeulen - jeroen.vermeulen@zorggenoot.nl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orggenoot.presscloud.ai/press/persbericht-zorggenoot-neemt-mantelzorgtest-over-en-breidt-ondersteuning-voor-miljoenen-mantelzorgers-uit-1" TargetMode="External"/><Relationship Id="rId9" Type="http://schemas.openxmlformats.org/officeDocument/2006/relationships/hyperlink" Target="https://zorggenoot.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2025-02-21T14:45:51+01:00</dcterms:created>
  <dcterms:modified xsi:type="dcterms:W3CDTF">2025-02-21T14:45:51+01:00</dcterms:modified>
</cp:coreProperties>
</file>

<file path=docProps/custom.xml><?xml version="1.0" encoding="utf-8"?>
<Properties xmlns="http://schemas.openxmlformats.org/officeDocument/2006/custom-properties" xmlns:vt="http://schemas.openxmlformats.org/officeDocument/2006/docPropsVTypes"/>
</file>